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2FFFEA" w14:textId="77777777" w:rsidR="00C16933" w:rsidRPr="00C16933" w:rsidRDefault="00C16933" w:rsidP="00C1693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a-DK"/>
          <w14:ligatures w14:val="none"/>
        </w:rPr>
        <w:t>FUNKTIONSBESKRIVELSE</w:t>
      </w:r>
    </w:p>
    <w:p w14:paraId="7779817B" w14:textId="77777777" w:rsidR="00C16933" w:rsidRPr="00C16933" w:rsidRDefault="00C16933" w:rsidP="00C1693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da-DK"/>
          <w14:ligatures w14:val="none"/>
        </w:rPr>
        <w:t>Driftsleder – Grå Pleje</w:t>
      </w:r>
    </w:p>
    <w:p w14:paraId="0B6944D9" w14:textId="63E16335" w:rsidR="00C16933" w:rsidRPr="00C16933" w:rsidRDefault="00C16933" w:rsidP="00C16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b/>
          <w:bCs/>
          <w:kern w:val="0"/>
          <w:lang w:eastAsia="da-DK"/>
          <w14:ligatures w14:val="none"/>
        </w:rPr>
        <w:t>Område:</w:t>
      </w: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 xml:space="preserve"> Materialegården / Vej &amp; Park</w:t>
      </w: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br/>
      </w:r>
      <w:r w:rsidRPr="00C16933">
        <w:rPr>
          <w:rFonts w:ascii="Times New Roman" w:eastAsia="Times New Roman" w:hAnsi="Times New Roman" w:cs="Times New Roman"/>
          <w:b/>
          <w:bCs/>
          <w:kern w:val="0"/>
          <w:lang w:eastAsia="da-DK"/>
          <w14:ligatures w14:val="none"/>
        </w:rPr>
        <w:t>Funktion:</w:t>
      </w: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 xml:space="preserve"> Driftsleder Grå Pleje</w:t>
      </w: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br/>
      </w:r>
      <w:r w:rsidRPr="00C16933">
        <w:rPr>
          <w:rFonts w:ascii="Times New Roman" w:eastAsia="Times New Roman" w:hAnsi="Times New Roman" w:cs="Times New Roman"/>
          <w:b/>
          <w:bCs/>
          <w:kern w:val="0"/>
          <w:lang w:eastAsia="da-DK"/>
          <w14:ligatures w14:val="none"/>
        </w:rPr>
        <w:t>Personaleansvar:</w:t>
      </w: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 xml:space="preserve"> Ja</w:t>
      </w: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br/>
      </w:r>
      <w:r w:rsidRPr="00C16933">
        <w:rPr>
          <w:rFonts w:ascii="Times New Roman" w:eastAsia="Times New Roman" w:hAnsi="Times New Roman" w:cs="Times New Roman"/>
          <w:b/>
          <w:bCs/>
          <w:kern w:val="0"/>
          <w:lang w:eastAsia="da-DK"/>
          <w14:ligatures w14:val="none"/>
        </w:rPr>
        <w:t>Fagligt ledelsesansvar:</w:t>
      </w: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 xml:space="preserve"> Ja</w:t>
      </w: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br/>
      </w:r>
      <w:r w:rsidRPr="00C16933">
        <w:rPr>
          <w:rFonts w:ascii="Times New Roman" w:eastAsia="Times New Roman" w:hAnsi="Times New Roman" w:cs="Times New Roman"/>
          <w:b/>
          <w:bCs/>
          <w:kern w:val="0"/>
          <w:lang w:eastAsia="da-DK"/>
          <w14:ligatures w14:val="none"/>
        </w:rPr>
        <w:t>Driftsansvar:</w:t>
      </w: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 xml:space="preserve"> Ja</w:t>
      </w: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br/>
      </w:r>
      <w:r w:rsidRPr="00C16933">
        <w:rPr>
          <w:rFonts w:ascii="Times New Roman" w:eastAsia="Times New Roman" w:hAnsi="Times New Roman" w:cs="Times New Roman"/>
          <w:b/>
          <w:bCs/>
          <w:kern w:val="0"/>
          <w:lang w:eastAsia="da-DK"/>
          <w14:ligatures w14:val="none"/>
        </w:rPr>
        <w:t>Reference:</w:t>
      </w: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Enhedsleder Materialegården</w:t>
      </w:r>
    </w:p>
    <w:p w14:paraId="6082E15E" w14:textId="77777777" w:rsidR="00C16933" w:rsidRPr="00C16933" w:rsidRDefault="00920ECE" w:rsidP="00C1693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pict w14:anchorId="592A25A1">
          <v:rect id="_x0000_i1025" style="width:0;height:1.5pt" o:hralign="center" o:hrstd="t" o:hr="t" fillcolor="#a0a0a0" stroked="f"/>
        </w:pict>
      </w:r>
    </w:p>
    <w:p w14:paraId="180CB741" w14:textId="77777777" w:rsidR="00C16933" w:rsidRPr="00C16933" w:rsidRDefault="00C16933" w:rsidP="00C1693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da-DK"/>
          <w14:ligatures w14:val="none"/>
        </w:rPr>
        <w:t>1. Formål med funktionen</w:t>
      </w:r>
    </w:p>
    <w:p w14:paraId="3ADF05DD" w14:textId="77777777" w:rsidR="00C16933" w:rsidRPr="00C16933" w:rsidRDefault="00C16933" w:rsidP="00C16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 xml:space="preserve">Driftslederen for Grå Pleje har det overordnede </w:t>
      </w:r>
      <w:r w:rsidRPr="00C16933">
        <w:rPr>
          <w:rFonts w:ascii="Times New Roman" w:eastAsia="Times New Roman" w:hAnsi="Times New Roman" w:cs="Times New Roman"/>
          <w:b/>
          <w:bCs/>
          <w:kern w:val="0"/>
          <w:lang w:eastAsia="da-DK"/>
          <w14:ligatures w14:val="none"/>
        </w:rPr>
        <w:t>faglige, personalemæssige og driftsmæssige ansvar</w:t>
      </w: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 xml:space="preserve"> for den daglige drift og vedligeholdelse af kommunens grå områder.</w:t>
      </w:r>
    </w:p>
    <w:p w14:paraId="18F0D38B" w14:textId="77777777" w:rsidR="00C16933" w:rsidRPr="00C16933" w:rsidRDefault="00C16933" w:rsidP="00C16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Driftslederen skal sikre, at de fastsatte serviceniveauer omsættes til en effektiv, fagligt korrekt, sikker og sammenhængende daglig drift.</w:t>
      </w:r>
    </w:p>
    <w:p w14:paraId="69F03051" w14:textId="77777777" w:rsidR="00C16933" w:rsidRPr="00C16933" w:rsidRDefault="00C16933" w:rsidP="00C16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Driftslederen har ansvar for hele kæden:</w:t>
      </w:r>
    </w:p>
    <w:p w14:paraId="3E7A95CD" w14:textId="77777777" w:rsidR="00C16933" w:rsidRPr="00C16933" w:rsidRDefault="00C16933" w:rsidP="00C16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b/>
          <w:bCs/>
          <w:kern w:val="0"/>
          <w:lang w:eastAsia="da-DK"/>
          <w14:ligatures w14:val="none"/>
        </w:rPr>
        <w:t>Serviceniveau → risikovurdering → driftsplanlægning → bemanding og ressourcer → udførelse → kvalitetssikring → opfølgning.</w:t>
      </w:r>
    </w:p>
    <w:p w14:paraId="7FD1B568" w14:textId="77777777" w:rsidR="00C16933" w:rsidRPr="00C16933" w:rsidRDefault="00920ECE" w:rsidP="00C1693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pict w14:anchorId="40F26EC6">
          <v:rect id="_x0000_i1026" style="width:0;height:1.5pt" o:hralign="center" o:hrstd="t" o:hr="t" fillcolor="#a0a0a0" stroked="f"/>
        </w:pict>
      </w:r>
    </w:p>
    <w:p w14:paraId="2B29521D" w14:textId="77777777" w:rsidR="00C16933" w:rsidRPr="00C16933" w:rsidRDefault="00C16933" w:rsidP="00C1693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da-DK"/>
          <w14:ligatures w14:val="none"/>
        </w:rPr>
        <w:t>2. Ledelsesansvar</w:t>
      </w:r>
    </w:p>
    <w:p w14:paraId="6B3FFBC6" w14:textId="77777777" w:rsidR="00C16933" w:rsidRPr="00C16933" w:rsidRDefault="00C16933" w:rsidP="00C16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Driftslederen har det daglige personaleansvar for medarbejderne inden for Grå Pleje.</w:t>
      </w:r>
    </w:p>
    <w:p w14:paraId="10AAC196" w14:textId="77777777" w:rsidR="00C16933" w:rsidRPr="00C16933" w:rsidRDefault="00C16933" w:rsidP="00C16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Ansvaret omfatter blandt andet:</w:t>
      </w:r>
    </w:p>
    <w:p w14:paraId="01D14547" w14:textId="77777777" w:rsidR="00C16933" w:rsidRPr="00C16933" w:rsidRDefault="00C16933" w:rsidP="00C1693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daglig ledelse og tilstedeværelse i driften</w:t>
      </w:r>
    </w:p>
    <w:p w14:paraId="545B6798" w14:textId="77777777" w:rsidR="00C16933" w:rsidRPr="00C16933" w:rsidRDefault="00C16933" w:rsidP="00C1693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planlægning og fordeling af arbejdsopgaver</w:t>
      </w:r>
    </w:p>
    <w:p w14:paraId="51A211E7" w14:textId="77777777" w:rsidR="00C16933" w:rsidRPr="00C16933" w:rsidRDefault="00C16933" w:rsidP="00C1693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bemanding og disponering</w:t>
      </w:r>
    </w:p>
    <w:p w14:paraId="5195BA09" w14:textId="77777777" w:rsidR="00C16933" w:rsidRPr="00C16933" w:rsidRDefault="00C16933" w:rsidP="00C1693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faglig instruktion</w:t>
      </w:r>
    </w:p>
    <w:p w14:paraId="780ED36B" w14:textId="77777777" w:rsidR="00C16933" w:rsidRPr="00C16933" w:rsidRDefault="00C16933" w:rsidP="00C1693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kompetenceudvikling og oplæring</w:t>
      </w:r>
    </w:p>
    <w:p w14:paraId="6BD19C24" w14:textId="77777777" w:rsidR="00C16933" w:rsidRPr="00C16933" w:rsidRDefault="00C16933" w:rsidP="00C1693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opfølgning på trivsel og fravær</w:t>
      </w:r>
    </w:p>
    <w:p w14:paraId="635FFD0C" w14:textId="77777777" w:rsidR="00C16933" w:rsidRPr="00C16933" w:rsidRDefault="00C16933" w:rsidP="00C1693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medarbejdersamtaler</w:t>
      </w:r>
    </w:p>
    <w:p w14:paraId="747BABD1" w14:textId="77777777" w:rsidR="00C16933" w:rsidRPr="00C16933" w:rsidRDefault="00C16933" w:rsidP="00C1693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håndtering af samarbejds- og personalemæssige forhold</w:t>
      </w:r>
    </w:p>
    <w:p w14:paraId="477B77CC" w14:textId="77777777" w:rsidR="00C16933" w:rsidRPr="00C16933" w:rsidRDefault="00C16933" w:rsidP="00C1693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tydelig kommunikation af mål, krav og forventninger.</w:t>
      </w:r>
    </w:p>
    <w:p w14:paraId="66AFA526" w14:textId="77777777" w:rsidR="00C16933" w:rsidRPr="00C16933" w:rsidRDefault="00920ECE" w:rsidP="00C1693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pict w14:anchorId="2F90813D">
          <v:rect id="_x0000_i1027" style="width:0;height:1.5pt" o:hralign="center" o:hrstd="t" o:hr="t" fillcolor="#a0a0a0" stroked="f"/>
        </w:pict>
      </w:r>
    </w:p>
    <w:p w14:paraId="7B5F8D0D" w14:textId="77777777" w:rsidR="00C16933" w:rsidRPr="00C16933" w:rsidRDefault="00C16933" w:rsidP="00C1693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da-DK"/>
          <w14:ligatures w14:val="none"/>
        </w:rPr>
        <w:lastRenderedPageBreak/>
        <w:t>3. Fagligt ledelsesansvar</w:t>
      </w:r>
    </w:p>
    <w:p w14:paraId="1BB31B4B" w14:textId="77777777" w:rsidR="00C16933" w:rsidRPr="00C16933" w:rsidRDefault="00C16933" w:rsidP="00C16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Driftslederen har det faglige ansvar for, at Grå Pleje udføres efter gældende faglige standarder og kommunens fastsatte serviceniveau.</w:t>
      </w:r>
    </w:p>
    <w:p w14:paraId="412AD18E" w14:textId="77777777" w:rsidR="00C16933" w:rsidRPr="00C16933" w:rsidRDefault="00C16933" w:rsidP="00C16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Det indebærer ansvar for:</w:t>
      </w:r>
    </w:p>
    <w:p w14:paraId="22B60F1A" w14:textId="77777777" w:rsidR="00C16933" w:rsidRPr="00C16933" w:rsidRDefault="00C16933" w:rsidP="00C1693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fagligt korrekte metoder</w:t>
      </w:r>
    </w:p>
    <w:p w14:paraId="3D6E1C1B" w14:textId="77777777" w:rsidR="00C16933" w:rsidRPr="00C16933" w:rsidRDefault="00C16933" w:rsidP="00C1693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vurdering af vedligeholdelsesbehov</w:t>
      </w:r>
    </w:p>
    <w:p w14:paraId="44391279" w14:textId="77777777" w:rsidR="00C16933" w:rsidRPr="00C16933" w:rsidRDefault="00C16933" w:rsidP="00C1693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prioritering af driftsopgaver</w:t>
      </w:r>
    </w:p>
    <w:p w14:paraId="5C867D8D" w14:textId="77777777" w:rsidR="00C16933" w:rsidRPr="00C16933" w:rsidRDefault="00C16933" w:rsidP="00C1693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faglig instruktion</w:t>
      </w:r>
    </w:p>
    <w:p w14:paraId="2E8B8302" w14:textId="77777777" w:rsidR="00C16933" w:rsidRPr="00C16933" w:rsidRDefault="00C16933" w:rsidP="00C1693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kvaliteten af det udførte arbejde</w:t>
      </w:r>
    </w:p>
    <w:p w14:paraId="392DB613" w14:textId="77777777" w:rsidR="00C16933" w:rsidRPr="00C16933" w:rsidRDefault="00C16933" w:rsidP="00C1693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vurdering af risici</w:t>
      </w:r>
    </w:p>
    <w:p w14:paraId="29AEC248" w14:textId="77777777" w:rsidR="00C16933" w:rsidRPr="00C16933" w:rsidRDefault="00C16933" w:rsidP="00C1693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håndtering af faglige afvigelser</w:t>
      </w:r>
    </w:p>
    <w:p w14:paraId="306013A8" w14:textId="77777777" w:rsidR="00C16933" w:rsidRPr="00C16933" w:rsidRDefault="00C16933" w:rsidP="00C1693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udvikling af arbejdsgange</w:t>
      </w:r>
    </w:p>
    <w:p w14:paraId="70DEE327" w14:textId="77777777" w:rsidR="00C16933" w:rsidRPr="00C16933" w:rsidRDefault="00C16933" w:rsidP="00C1693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sikring af nødvendige faglige kompetencer.</w:t>
      </w:r>
    </w:p>
    <w:p w14:paraId="31BD482E" w14:textId="77777777" w:rsidR="00C16933" w:rsidRPr="00C16933" w:rsidRDefault="00920ECE" w:rsidP="00C1693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pict w14:anchorId="55BADCCC">
          <v:rect id="_x0000_i1028" style="width:0;height:1.5pt" o:hralign="center" o:hrstd="t" o:hr="t" fillcolor="#a0a0a0" stroked="f"/>
        </w:pict>
      </w:r>
    </w:p>
    <w:p w14:paraId="4586CDAC" w14:textId="77777777" w:rsidR="00C16933" w:rsidRPr="00C16933" w:rsidRDefault="00C16933" w:rsidP="00C1693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da-DK"/>
          <w14:ligatures w14:val="none"/>
        </w:rPr>
        <w:t>4. Ansvar for kommunens serviceniveau</w:t>
      </w:r>
    </w:p>
    <w:p w14:paraId="5F8D2BD4" w14:textId="77777777" w:rsidR="00C16933" w:rsidRPr="00C16933" w:rsidRDefault="00C16933" w:rsidP="00C16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Driftslederen har ansvar for, at kommunens fastsatte serviceniveau for Grå Pleje omsættes til konkret drift.</w:t>
      </w:r>
    </w:p>
    <w:p w14:paraId="45D756E1" w14:textId="77777777" w:rsidR="00C16933" w:rsidRPr="00C16933" w:rsidRDefault="00C16933" w:rsidP="00C16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Driftslederen skal:</w:t>
      </w:r>
    </w:p>
    <w:p w14:paraId="712CE108" w14:textId="77777777" w:rsidR="00C16933" w:rsidRPr="00C16933" w:rsidRDefault="00C16933" w:rsidP="00C1693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sikre, at medarbejderne kender gældende krav</w:t>
      </w:r>
    </w:p>
    <w:p w14:paraId="61C1F44E" w14:textId="77777777" w:rsidR="00C16933" w:rsidRPr="00C16933" w:rsidRDefault="00C16933" w:rsidP="00C1693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omsætte serviceniveauet til driftsplaner</w:t>
      </w:r>
    </w:p>
    <w:p w14:paraId="68C62CAD" w14:textId="77777777" w:rsidR="00C16933" w:rsidRPr="00C16933" w:rsidRDefault="00C16933" w:rsidP="00C1693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sikre fastsatte intervaller og kvalitetskrav</w:t>
      </w:r>
    </w:p>
    <w:p w14:paraId="15ACC89C" w14:textId="77777777" w:rsidR="00C16933" w:rsidRPr="00C16933" w:rsidRDefault="00C16933" w:rsidP="00C1693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kontrollere udførelsen</w:t>
      </w:r>
    </w:p>
    <w:p w14:paraId="2098C165" w14:textId="77777777" w:rsidR="00C16933" w:rsidRPr="00C16933" w:rsidRDefault="00C16933" w:rsidP="00C1693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registrere og håndtere afvigelser</w:t>
      </w:r>
    </w:p>
    <w:p w14:paraId="1F40066D" w14:textId="77777777" w:rsidR="00C16933" w:rsidRPr="00C16933" w:rsidRDefault="00C16933" w:rsidP="00C1693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iværksætte korrigerende handlinger</w:t>
      </w:r>
    </w:p>
    <w:p w14:paraId="7643490E" w14:textId="77777777" w:rsidR="00C16933" w:rsidRPr="00C16933" w:rsidRDefault="00C16933" w:rsidP="00C1693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vurdere behovet for ressourcer</w:t>
      </w:r>
    </w:p>
    <w:p w14:paraId="0E56868A" w14:textId="77777777" w:rsidR="00C16933" w:rsidRPr="00C16933" w:rsidRDefault="00C16933" w:rsidP="00C1693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orientere nærmeste chef, hvis serviceniveauet ikke kan opretholdes.</w:t>
      </w:r>
    </w:p>
    <w:p w14:paraId="287417B4" w14:textId="77777777" w:rsidR="00C16933" w:rsidRPr="00C16933" w:rsidRDefault="00C16933" w:rsidP="00C16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 xml:space="preserve">Det konkrete ansvar fremgår af </w:t>
      </w:r>
      <w:r w:rsidRPr="00C16933">
        <w:rPr>
          <w:rFonts w:ascii="Times New Roman" w:eastAsia="Times New Roman" w:hAnsi="Times New Roman" w:cs="Times New Roman"/>
          <w:b/>
          <w:bCs/>
          <w:kern w:val="0"/>
          <w:lang w:eastAsia="da-DK"/>
          <w14:ligatures w14:val="none"/>
        </w:rPr>
        <w:t>Bilag 1 – Konkret ansvar for Grå Pleje.</w:t>
      </w:r>
    </w:p>
    <w:p w14:paraId="08BE1761" w14:textId="77777777" w:rsidR="00C16933" w:rsidRPr="00C16933" w:rsidRDefault="00920ECE" w:rsidP="00C1693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pict w14:anchorId="7CB55D91">
          <v:rect id="_x0000_i1029" style="width:0;height:1.5pt" o:hralign="center" o:hrstd="t" o:hr="t" fillcolor="#a0a0a0" stroked="f"/>
        </w:pict>
      </w:r>
    </w:p>
    <w:p w14:paraId="7F93A68C" w14:textId="77777777" w:rsidR="00C16933" w:rsidRPr="00C16933" w:rsidRDefault="00C16933" w:rsidP="00C1693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da-DK"/>
          <w14:ligatures w14:val="none"/>
        </w:rPr>
        <w:t>5. Risikobaseret driftsledelse</w:t>
      </w:r>
    </w:p>
    <w:p w14:paraId="5E693F8B" w14:textId="77777777" w:rsidR="00C16933" w:rsidRPr="00C16933" w:rsidRDefault="00C16933" w:rsidP="00C16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Grå Pleje skal i relevant omfang prioriteres ud fra risiko og konsekvens.</w:t>
      </w:r>
    </w:p>
    <w:p w14:paraId="06B7ACEA" w14:textId="77777777" w:rsidR="00C16933" w:rsidRPr="00C16933" w:rsidRDefault="00C16933" w:rsidP="00C16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Driftslederen skal blandt andet prioritere ud fra:</w:t>
      </w:r>
    </w:p>
    <w:p w14:paraId="4F713252" w14:textId="77777777" w:rsidR="00C16933" w:rsidRPr="00C16933" w:rsidRDefault="00C16933" w:rsidP="00C1693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risiko for borgere og trafikanter</w:t>
      </w:r>
    </w:p>
    <w:p w14:paraId="44A45F29" w14:textId="77777777" w:rsidR="00C16933" w:rsidRPr="00C16933" w:rsidRDefault="00C16933" w:rsidP="00C1693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lastRenderedPageBreak/>
        <w:t>trafiksikkerhed</w:t>
      </w:r>
    </w:p>
    <w:p w14:paraId="70E38CE5" w14:textId="77777777" w:rsidR="00C16933" w:rsidRPr="00C16933" w:rsidRDefault="00C16933" w:rsidP="00C1693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tilgængelighed</w:t>
      </w:r>
    </w:p>
    <w:p w14:paraId="64A127B2" w14:textId="77777777" w:rsidR="00C16933" w:rsidRPr="00C16933" w:rsidRDefault="00C16933" w:rsidP="00C1693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risiko for følgeskader</w:t>
      </w:r>
    </w:p>
    <w:p w14:paraId="157CD745" w14:textId="77777777" w:rsidR="00C16933" w:rsidRPr="00C16933" w:rsidRDefault="00C16933" w:rsidP="00C1693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driftsmæssige konsekvenser</w:t>
      </w:r>
    </w:p>
    <w:p w14:paraId="715B325A" w14:textId="77777777" w:rsidR="00C16933" w:rsidRPr="00C16933" w:rsidRDefault="00C16933" w:rsidP="00C1693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gældende serviceniveau</w:t>
      </w:r>
    </w:p>
    <w:p w14:paraId="52A7A10D" w14:textId="77777777" w:rsidR="00C16933" w:rsidRPr="00C16933" w:rsidRDefault="00C16933" w:rsidP="00C1693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opgavens hastende karakter</w:t>
      </w:r>
    </w:p>
    <w:p w14:paraId="03DA6165" w14:textId="77777777" w:rsidR="00C16933" w:rsidRPr="00C16933" w:rsidRDefault="00C16933" w:rsidP="00C1693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tilgængelige ressourcer.</w:t>
      </w:r>
    </w:p>
    <w:p w14:paraId="6BD701DB" w14:textId="77777777" w:rsidR="00C16933" w:rsidRPr="00C16933" w:rsidRDefault="00C16933" w:rsidP="00C16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Forhold, der udgør en akut risiko, skal håndteres straks eller eskaleres til relevant ledelsesniveau.</w:t>
      </w:r>
    </w:p>
    <w:p w14:paraId="326F282B" w14:textId="77777777" w:rsidR="00C16933" w:rsidRPr="00C16933" w:rsidRDefault="00920ECE" w:rsidP="00C1693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pict w14:anchorId="54D36D40">
          <v:rect id="_x0000_i1030" style="width:0;height:1.5pt" o:hralign="center" o:hrstd="t" o:hr="t" fillcolor="#a0a0a0" stroked="f"/>
        </w:pict>
      </w:r>
    </w:p>
    <w:p w14:paraId="6D64CBF7" w14:textId="77777777" w:rsidR="00C16933" w:rsidRPr="00C16933" w:rsidRDefault="00C16933" w:rsidP="00C1693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da-DK"/>
          <w14:ligatures w14:val="none"/>
        </w:rPr>
        <w:t>6. Driftsplanlægning</w:t>
      </w:r>
    </w:p>
    <w:p w14:paraId="4EF1B479" w14:textId="77777777" w:rsidR="00C16933" w:rsidRPr="00C16933" w:rsidRDefault="00C16933" w:rsidP="00C16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Driftslederen er ansvarlig for den daglige, ugentlige og sæsonmæssige planlægning.</w:t>
      </w:r>
    </w:p>
    <w:p w14:paraId="29A5559C" w14:textId="77777777" w:rsidR="00C16933" w:rsidRPr="00C16933" w:rsidRDefault="00C16933" w:rsidP="00C16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Planlægningen omfatter blandt andet:</w:t>
      </w:r>
    </w:p>
    <w:p w14:paraId="46D1F85F" w14:textId="77777777" w:rsidR="00C16933" w:rsidRPr="00C16933" w:rsidRDefault="00C16933" w:rsidP="00C1693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bemanding</w:t>
      </w:r>
    </w:p>
    <w:p w14:paraId="00321EEB" w14:textId="77777777" w:rsidR="00C16933" w:rsidRPr="00C16933" w:rsidRDefault="00C16933" w:rsidP="00C1693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opgavefordeling</w:t>
      </w:r>
    </w:p>
    <w:p w14:paraId="1DD8DF03" w14:textId="77777777" w:rsidR="00C16933" w:rsidRPr="00C16933" w:rsidRDefault="00C16933" w:rsidP="00C1693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maskiner og materiel</w:t>
      </w:r>
    </w:p>
    <w:p w14:paraId="23F02E11" w14:textId="77777777" w:rsidR="00C16933" w:rsidRPr="00C16933" w:rsidRDefault="00C16933" w:rsidP="00C1693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planlagte vedligeholdelsesopgaver</w:t>
      </w:r>
    </w:p>
    <w:p w14:paraId="5023F7F9" w14:textId="77777777" w:rsidR="00C16933" w:rsidRPr="00C16933" w:rsidRDefault="00C16933" w:rsidP="00C1693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akutte opgaver</w:t>
      </w:r>
    </w:p>
    <w:p w14:paraId="0EECF556" w14:textId="77777777" w:rsidR="00C16933" w:rsidRPr="00C16933" w:rsidRDefault="00C16933" w:rsidP="00C1693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vejrlig og sæsonforhold</w:t>
      </w:r>
    </w:p>
    <w:p w14:paraId="338C8A9B" w14:textId="77777777" w:rsidR="00C16933" w:rsidRPr="00C16933" w:rsidRDefault="00C16933" w:rsidP="00C1693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prioritering efter risiko</w:t>
      </w:r>
    </w:p>
    <w:p w14:paraId="31AE3626" w14:textId="77777777" w:rsidR="00C16933" w:rsidRPr="00C16933" w:rsidRDefault="00C16933" w:rsidP="00C1693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koordinering med øvrige driftsområder</w:t>
      </w:r>
    </w:p>
    <w:p w14:paraId="0360217B" w14:textId="77777777" w:rsidR="00C16933" w:rsidRPr="00C16933" w:rsidRDefault="00C16933" w:rsidP="00C1693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eksterne leverandører</w:t>
      </w:r>
    </w:p>
    <w:p w14:paraId="19F11EB6" w14:textId="77777777" w:rsidR="00C16933" w:rsidRPr="00C16933" w:rsidRDefault="00C16933" w:rsidP="00C1693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tilpasning af driften ved ændrede forhold.</w:t>
      </w:r>
    </w:p>
    <w:p w14:paraId="5233FA57" w14:textId="77777777" w:rsidR="00C16933" w:rsidRPr="00C16933" w:rsidRDefault="00920ECE" w:rsidP="00C1693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pict w14:anchorId="4E13078A">
          <v:rect id="_x0000_i1031" style="width:0;height:1.5pt" o:hralign="center" o:hrstd="t" o:hr="t" fillcolor="#a0a0a0" stroked="f"/>
        </w:pict>
      </w:r>
    </w:p>
    <w:p w14:paraId="2F17CDB9" w14:textId="77777777" w:rsidR="00C16933" w:rsidRPr="00C16933" w:rsidRDefault="00C16933" w:rsidP="00C1693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da-DK"/>
          <w14:ligatures w14:val="none"/>
        </w:rPr>
        <w:t>7. Kvalitetssikring</w:t>
      </w:r>
    </w:p>
    <w:p w14:paraId="3F3BFE2F" w14:textId="77777777" w:rsidR="00C16933" w:rsidRPr="00C16933" w:rsidRDefault="00C16933" w:rsidP="00C16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Driftslederen skal sikre systematisk kvalitetssikring af Grå Pleje.</w:t>
      </w:r>
    </w:p>
    <w:p w14:paraId="7B9331F4" w14:textId="77777777" w:rsidR="00C16933" w:rsidRPr="00C16933" w:rsidRDefault="00C16933" w:rsidP="00C16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Der følges blandt andet op på:</w:t>
      </w:r>
    </w:p>
    <w:p w14:paraId="58F05886" w14:textId="77777777" w:rsidR="00C16933" w:rsidRPr="00C16933" w:rsidRDefault="00C16933" w:rsidP="00C1693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om opgaverne er udført</w:t>
      </w:r>
    </w:p>
    <w:p w14:paraId="1780E253" w14:textId="77777777" w:rsidR="00C16933" w:rsidRPr="00C16933" w:rsidRDefault="00C16933" w:rsidP="00C1693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om de er udført rettidigt</w:t>
      </w:r>
    </w:p>
    <w:p w14:paraId="4677553B" w14:textId="77777777" w:rsidR="00C16933" w:rsidRPr="00C16933" w:rsidRDefault="00C16933" w:rsidP="00C1693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om den aftalte kvalitet er opnået</w:t>
      </w:r>
    </w:p>
    <w:p w14:paraId="6B0D926C" w14:textId="77777777" w:rsidR="00C16933" w:rsidRPr="00C16933" w:rsidRDefault="00C16933" w:rsidP="00C1693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om fastsatte intervaller er overholdt</w:t>
      </w:r>
    </w:p>
    <w:p w14:paraId="02B718D9" w14:textId="77777777" w:rsidR="00C16933" w:rsidRPr="00C16933" w:rsidRDefault="00C16933" w:rsidP="00C1693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om risikoforhold er håndteret</w:t>
      </w:r>
    </w:p>
    <w:p w14:paraId="4540E79E" w14:textId="77777777" w:rsidR="00C16933" w:rsidRPr="00C16933" w:rsidRDefault="00C16933" w:rsidP="00C1693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om afvigelser er registreret</w:t>
      </w:r>
    </w:p>
    <w:p w14:paraId="66026760" w14:textId="77777777" w:rsidR="00C16933" w:rsidRPr="00C16933" w:rsidRDefault="00C16933" w:rsidP="00C1693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om nødvendige korrigerende handlinger er gennemført.</w:t>
      </w:r>
    </w:p>
    <w:p w14:paraId="0544A997" w14:textId="77777777" w:rsidR="00C16933" w:rsidRPr="00C16933" w:rsidRDefault="00920ECE" w:rsidP="00C1693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pict w14:anchorId="4B152A6D">
          <v:rect id="_x0000_i1032" style="width:0;height:1.5pt" o:hralign="center" o:hrstd="t" o:hr="t" fillcolor="#a0a0a0" stroked="f"/>
        </w:pict>
      </w:r>
    </w:p>
    <w:p w14:paraId="362AC5EC" w14:textId="77777777" w:rsidR="00C16933" w:rsidRPr="00C16933" w:rsidRDefault="00C16933" w:rsidP="00C1693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da-DK"/>
          <w14:ligatures w14:val="none"/>
        </w:rPr>
        <w:lastRenderedPageBreak/>
        <w:t>8. Ressource- og økonomistyring</w:t>
      </w:r>
    </w:p>
    <w:p w14:paraId="21F7ADD3" w14:textId="77777777" w:rsidR="00C16933" w:rsidRPr="00C16933" w:rsidRDefault="00C16933" w:rsidP="00C16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Driftslederen skal sikre effektiv anvendelse af:</w:t>
      </w:r>
    </w:p>
    <w:p w14:paraId="35D44F3F" w14:textId="77777777" w:rsidR="00C16933" w:rsidRPr="00C16933" w:rsidRDefault="00C16933" w:rsidP="00C1693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medarbejdertimer</w:t>
      </w:r>
    </w:p>
    <w:p w14:paraId="2CF0E454" w14:textId="77777777" w:rsidR="00C16933" w:rsidRPr="00C16933" w:rsidRDefault="00C16933" w:rsidP="00C1693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maskiner og køretøjer</w:t>
      </w:r>
    </w:p>
    <w:p w14:paraId="30742616" w14:textId="77777777" w:rsidR="00C16933" w:rsidRPr="00C16933" w:rsidRDefault="00C16933" w:rsidP="00C1693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materialer</w:t>
      </w:r>
    </w:p>
    <w:p w14:paraId="72E5DCFA" w14:textId="77777777" w:rsidR="00C16933" w:rsidRPr="00C16933" w:rsidRDefault="00C16933" w:rsidP="00C1693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driftsmidler</w:t>
      </w:r>
    </w:p>
    <w:p w14:paraId="775B4B7E" w14:textId="77777777" w:rsidR="00C16933" w:rsidRPr="00C16933" w:rsidRDefault="00C16933" w:rsidP="00C1693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eksterne leverandører</w:t>
      </w:r>
    </w:p>
    <w:p w14:paraId="046C178A" w14:textId="1B961189" w:rsidR="00C16933" w:rsidRDefault="00C16933" w:rsidP="00C1693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øvrige ressourcer</w:t>
      </w:r>
    </w:p>
    <w:p w14:paraId="3B4DA85D" w14:textId="5C968F6A" w:rsidR="002806A6" w:rsidRPr="00C16933" w:rsidRDefault="002806A6" w:rsidP="00C1693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tilbudsgivning</w:t>
      </w:r>
      <w:r w:rsidR="00D971B8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*</w:t>
      </w:r>
    </w:p>
    <w:p w14:paraId="2CED1B50" w14:textId="1708B57E" w:rsidR="002806A6" w:rsidRDefault="00D971B8" w:rsidP="00C16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*</w:t>
      </w:r>
      <w:r w:rsidR="00C321D0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 xml:space="preserve">Driftslederen skal udarbejde </w:t>
      </w:r>
      <w:r w:rsidR="00901B5D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tilbud</w:t>
      </w:r>
      <w:r w:rsidR="00776B4B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/pris</w:t>
      </w:r>
      <w:r w:rsidR="002600D7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er</w:t>
      </w:r>
      <w:r w:rsidR="00901B5D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 xml:space="preserve"> på </w:t>
      </w:r>
      <w:r w:rsidR="00D03AEC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rekvisitions</w:t>
      </w:r>
      <w:r w:rsidR="00901B5D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opgaver</w:t>
      </w:r>
      <w:r w:rsidR="0085347B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 xml:space="preserve"> f</w:t>
      </w:r>
      <w:r w:rsidR="0082573D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or</w:t>
      </w:r>
      <w:r w:rsidR="0085347B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 xml:space="preserve"> de</w:t>
      </w:r>
      <w:r w:rsidR="001C298D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 xml:space="preserve"> interne</w:t>
      </w:r>
      <w:r w:rsidR="0085347B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 xml:space="preserve"> </w:t>
      </w:r>
      <w:r w:rsidR="002806A6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samarbejdspartnere</w:t>
      </w:r>
      <w:r w:rsidR="0082573D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, fx Kommunale Ejendomme eller Trafik og Natur.</w:t>
      </w:r>
    </w:p>
    <w:p w14:paraId="1F3D99B1" w14:textId="0F5F9038" w:rsidR="002806A6" w:rsidRDefault="002806A6" w:rsidP="002806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Driftslederen skal løbende vurdere sammenhængen mellem ressourcer, serviceniveau, kvalitet og produktivitet.</w:t>
      </w:r>
    </w:p>
    <w:p w14:paraId="58F3C4CF" w14:textId="77777777" w:rsidR="00C16933" w:rsidRPr="00C16933" w:rsidRDefault="00920ECE" w:rsidP="00C1693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pict w14:anchorId="060963A7">
          <v:rect id="_x0000_i1033" style="width:0;height:1.5pt" o:hralign="center" o:hrstd="t" o:hr="t" fillcolor="#a0a0a0" stroked="f"/>
        </w:pict>
      </w:r>
    </w:p>
    <w:p w14:paraId="1AD220D4" w14:textId="77777777" w:rsidR="00C16933" w:rsidRPr="00C16933" w:rsidRDefault="00C16933" w:rsidP="00C1693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da-DK"/>
          <w14:ligatures w14:val="none"/>
        </w:rPr>
        <w:t>9. Samarbejde og koordinering</w:t>
      </w:r>
    </w:p>
    <w:p w14:paraId="0A422083" w14:textId="77777777" w:rsidR="00C16933" w:rsidRPr="00C16933" w:rsidRDefault="00C16933" w:rsidP="00C16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Driftslederen skal sikre et velfungerende samarbejde med:</w:t>
      </w:r>
    </w:p>
    <w:p w14:paraId="25E5FD9C" w14:textId="2C6B967B" w:rsidR="00C16933" w:rsidRPr="00C16933" w:rsidRDefault="00AD0854" w:rsidP="00C1693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 xml:space="preserve">nærmeste leder </w:t>
      </w:r>
    </w:p>
    <w:p w14:paraId="033F101C" w14:textId="77777777" w:rsidR="00C16933" w:rsidRPr="00C16933" w:rsidRDefault="00C16933" w:rsidP="00C1693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øvrige driftsledere</w:t>
      </w:r>
    </w:p>
    <w:p w14:paraId="2559ABC2" w14:textId="11CE8A10" w:rsidR="00C16933" w:rsidRPr="00C16933" w:rsidRDefault="00C16933" w:rsidP="00C1693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relevante fagområder</w:t>
      </w:r>
    </w:p>
    <w:p w14:paraId="7C1F040C" w14:textId="77777777" w:rsidR="00C16933" w:rsidRPr="00C16933" w:rsidRDefault="00C16933" w:rsidP="00C1693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Trafik &amp; Natur</w:t>
      </w:r>
    </w:p>
    <w:p w14:paraId="4CEB37A5" w14:textId="77777777" w:rsidR="00C16933" w:rsidRPr="00C16933" w:rsidRDefault="00C16933" w:rsidP="00C1693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kommunens øvrige afdelinger</w:t>
      </w:r>
    </w:p>
    <w:p w14:paraId="76C2955F" w14:textId="77777777" w:rsidR="00C16933" w:rsidRPr="00C16933" w:rsidRDefault="00C16933" w:rsidP="00C1693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medarbejdere</w:t>
      </w:r>
    </w:p>
    <w:p w14:paraId="21E954F3" w14:textId="77777777" w:rsidR="00C16933" w:rsidRPr="00C16933" w:rsidRDefault="00C16933" w:rsidP="00C1693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eksterne entreprenører og leverandører</w:t>
      </w:r>
    </w:p>
    <w:p w14:paraId="0F6CB670" w14:textId="77777777" w:rsidR="00C16933" w:rsidRPr="00C16933" w:rsidRDefault="00C16933" w:rsidP="00C1693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relevante myndigheder og samarbejdspartnere.</w:t>
      </w:r>
    </w:p>
    <w:p w14:paraId="589F9717" w14:textId="77777777" w:rsidR="00C16933" w:rsidRPr="00C16933" w:rsidRDefault="00C16933" w:rsidP="00C16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Driftslederen skal sikre, at information om ændringer, akutte forhold, afvigelser og nødvendige prioriteringer bliver kommunikeret rettidigt.</w:t>
      </w:r>
    </w:p>
    <w:p w14:paraId="7D74343B" w14:textId="77777777" w:rsidR="00C16933" w:rsidRPr="00C16933" w:rsidRDefault="00920ECE" w:rsidP="00C1693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pict w14:anchorId="3140BF28">
          <v:rect id="_x0000_i1034" style="width:0;height:1.5pt" o:hralign="center" o:hrstd="t" o:hr="t" fillcolor="#a0a0a0" stroked="f"/>
        </w:pict>
      </w:r>
    </w:p>
    <w:p w14:paraId="6E04A455" w14:textId="77777777" w:rsidR="00C16933" w:rsidRPr="00C16933" w:rsidRDefault="00C16933" w:rsidP="00C1693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da-DK"/>
          <w14:ligatures w14:val="none"/>
        </w:rPr>
        <w:t>10. Faglige kvalifikationer</w:t>
      </w:r>
    </w:p>
    <w:p w14:paraId="4321361B" w14:textId="77777777" w:rsidR="00C16933" w:rsidRPr="00C16933" w:rsidRDefault="00C16933" w:rsidP="00C16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 xml:space="preserve">Driftslederen skal have en relevant faglig baggrund inden for det grå driftsområde, </w:t>
      </w:r>
      <w:proofErr w:type="gramStart"/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eksempelvis</w:t>
      </w:r>
      <w:proofErr w:type="gramEnd"/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:</w:t>
      </w:r>
    </w:p>
    <w:p w14:paraId="6C2592EE" w14:textId="77777777" w:rsidR="00C16933" w:rsidRPr="00C16933" w:rsidRDefault="00C16933" w:rsidP="00C1693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vej- og anlæg</w:t>
      </w:r>
    </w:p>
    <w:p w14:paraId="7882AE97" w14:textId="77777777" w:rsidR="00C16933" w:rsidRPr="00C16933" w:rsidRDefault="00C16933" w:rsidP="00C1693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byggeri og konstruktion</w:t>
      </w:r>
    </w:p>
    <w:p w14:paraId="4870DA0E" w14:textId="77777777" w:rsidR="00C16933" w:rsidRPr="00C16933" w:rsidRDefault="00C16933" w:rsidP="00C1693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entreprenør- eller anlægsområdet</w:t>
      </w:r>
    </w:p>
    <w:p w14:paraId="2C6A2706" w14:textId="77777777" w:rsidR="00C16933" w:rsidRPr="00C16933" w:rsidRDefault="00C16933" w:rsidP="00C1693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teknisk uddannelse</w:t>
      </w:r>
    </w:p>
    <w:p w14:paraId="7F67E625" w14:textId="77777777" w:rsidR="00C16933" w:rsidRPr="00C16933" w:rsidRDefault="00C16933" w:rsidP="00C1693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lastRenderedPageBreak/>
        <w:t>ingeniørfaglig baggrund</w:t>
      </w:r>
    </w:p>
    <w:p w14:paraId="4FF518E5" w14:textId="77777777" w:rsidR="00C16933" w:rsidRPr="00C16933" w:rsidRDefault="00C16933" w:rsidP="00C1693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anden tilsvarende relevant faglig uddannelse.</w:t>
      </w:r>
    </w:p>
    <w:p w14:paraId="08C8E1FC" w14:textId="77777777" w:rsidR="00C16933" w:rsidRPr="00C16933" w:rsidRDefault="00C16933" w:rsidP="00C16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Derudover forventes:</w:t>
      </w:r>
    </w:p>
    <w:p w14:paraId="1D923D64" w14:textId="77777777" w:rsidR="00C16933" w:rsidRPr="00C16933" w:rsidRDefault="00C16933" w:rsidP="00C1693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dokumenteret erfaring med drift og vedligehold</w:t>
      </w:r>
    </w:p>
    <w:p w14:paraId="0E49EBB0" w14:textId="77777777" w:rsidR="00C16933" w:rsidRPr="00C16933" w:rsidRDefault="00C16933" w:rsidP="00C1693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erfaring med personaleledelse</w:t>
      </w:r>
    </w:p>
    <w:p w14:paraId="44E387EB" w14:textId="77777777" w:rsidR="00C16933" w:rsidRPr="00C16933" w:rsidRDefault="00C16933" w:rsidP="00C1693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erfaring med faglig ledelse</w:t>
      </w:r>
    </w:p>
    <w:p w14:paraId="67E21910" w14:textId="77777777" w:rsidR="00C16933" w:rsidRPr="00C16933" w:rsidRDefault="00C16933" w:rsidP="00C1693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forståelse for kommunal drift og serviceniveauer</w:t>
      </w:r>
    </w:p>
    <w:p w14:paraId="67E85AB8" w14:textId="77777777" w:rsidR="00C16933" w:rsidRPr="00C16933" w:rsidRDefault="00C16933" w:rsidP="00C1693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erfaring med planlægning og prioritering af driftsopgaver.</w:t>
      </w:r>
    </w:p>
    <w:p w14:paraId="57ED31DD" w14:textId="77777777" w:rsidR="00C16933" w:rsidRPr="00C16933" w:rsidRDefault="00920ECE" w:rsidP="00C1693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pict w14:anchorId="1BF231EF">
          <v:rect id="_x0000_i1035" style="width:0;height:1.5pt" o:hralign="center" o:hrstd="t" o:hr="t" fillcolor="#a0a0a0" stroked="f"/>
        </w:pict>
      </w:r>
    </w:p>
    <w:p w14:paraId="419ED024" w14:textId="77777777" w:rsidR="00C16933" w:rsidRPr="00C16933" w:rsidRDefault="00C16933" w:rsidP="00C1693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da-DK"/>
          <w14:ligatures w14:val="none"/>
        </w:rPr>
        <w:t>11. Ledelseskompetencer</w:t>
      </w:r>
    </w:p>
    <w:p w14:paraId="04A3BB4A" w14:textId="77777777" w:rsidR="00C16933" w:rsidRPr="00C16933" w:rsidRDefault="00C16933" w:rsidP="00C16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Driftslederen skal kunne:</w:t>
      </w:r>
    </w:p>
    <w:p w14:paraId="1854C0EE" w14:textId="77777777" w:rsidR="00C16933" w:rsidRPr="00C16933" w:rsidRDefault="00C16933" w:rsidP="00C1693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skabe klare rammer og forventninger</w:t>
      </w:r>
    </w:p>
    <w:p w14:paraId="067A2309" w14:textId="77777777" w:rsidR="00C16933" w:rsidRPr="00C16933" w:rsidRDefault="00C16933" w:rsidP="00C1693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prioritere og træffe beslutninger</w:t>
      </w:r>
    </w:p>
    <w:p w14:paraId="169EC911" w14:textId="77777777" w:rsidR="00C16933" w:rsidRPr="00C16933" w:rsidRDefault="00C16933" w:rsidP="00C1693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skabe struktur i en kompleks drift</w:t>
      </w:r>
    </w:p>
    <w:p w14:paraId="64945EE0" w14:textId="77777777" w:rsidR="00C16933" w:rsidRPr="00C16933" w:rsidRDefault="00C16933" w:rsidP="00C1693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kommunikere tydeligt</w:t>
      </w:r>
    </w:p>
    <w:p w14:paraId="2B089F14" w14:textId="77777777" w:rsidR="00C16933" w:rsidRPr="00C16933" w:rsidRDefault="00C16933" w:rsidP="00C1693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motivere medarbejdere</w:t>
      </w:r>
    </w:p>
    <w:p w14:paraId="04CB84BB" w14:textId="77777777" w:rsidR="00C16933" w:rsidRPr="00C16933" w:rsidRDefault="00C16933" w:rsidP="00C1693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følge op på aftaler</w:t>
      </w:r>
    </w:p>
    <w:p w14:paraId="0EAFB1D5" w14:textId="77777777" w:rsidR="00C16933" w:rsidRPr="00C16933" w:rsidRDefault="00C16933" w:rsidP="00C1693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håndtere konflikter</w:t>
      </w:r>
    </w:p>
    <w:p w14:paraId="0545FF31" w14:textId="77777777" w:rsidR="00C16933" w:rsidRPr="00C16933" w:rsidRDefault="00C16933" w:rsidP="00C1693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fastholde faglig kvalitet</w:t>
      </w:r>
    </w:p>
    <w:p w14:paraId="695BA0DD" w14:textId="77777777" w:rsidR="00C16933" w:rsidRPr="00C16933" w:rsidRDefault="00C16933" w:rsidP="00C1693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balancere kvalitet, økonomi og ressourcer</w:t>
      </w:r>
    </w:p>
    <w:p w14:paraId="7B37229C" w14:textId="77777777" w:rsidR="00C16933" w:rsidRPr="00C16933" w:rsidRDefault="00C16933" w:rsidP="00C1693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skabe sammenhæng mellem planlægning og udførelse.</w:t>
      </w:r>
    </w:p>
    <w:p w14:paraId="0D37C332" w14:textId="77777777" w:rsidR="00C16933" w:rsidRPr="00C16933" w:rsidRDefault="00920ECE" w:rsidP="00C1693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pict w14:anchorId="35724D7B">
          <v:rect id="_x0000_i1036" style="width:0;height:1.5pt" o:hralign="center" o:hrstd="t" o:hr="t" fillcolor="#a0a0a0" stroked="f"/>
        </w:pict>
      </w:r>
    </w:p>
    <w:p w14:paraId="2F4806D8" w14:textId="77777777" w:rsidR="00C16933" w:rsidRPr="00C16933" w:rsidRDefault="00C16933" w:rsidP="00C1693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da-DK"/>
          <w14:ligatures w14:val="none"/>
        </w:rPr>
        <w:t>12. Ansvar og beføjelser</w:t>
      </w:r>
    </w:p>
    <w:p w14:paraId="793B505A" w14:textId="77777777" w:rsidR="00C16933" w:rsidRPr="00C16933" w:rsidRDefault="00C16933" w:rsidP="00C16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Driftslederen har inden for de fastlagte rammer beføjelse til at:</w:t>
      </w:r>
    </w:p>
    <w:p w14:paraId="73867C43" w14:textId="77777777" w:rsidR="00C16933" w:rsidRPr="00C16933" w:rsidRDefault="00C16933" w:rsidP="00C16933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prioritere den daglige drift</w:t>
      </w:r>
    </w:p>
    <w:p w14:paraId="095A0204" w14:textId="77777777" w:rsidR="00C16933" w:rsidRPr="00C16933" w:rsidRDefault="00C16933" w:rsidP="00C16933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disponere medarbejdere</w:t>
      </w:r>
    </w:p>
    <w:p w14:paraId="5D0C07AD" w14:textId="77777777" w:rsidR="00C16933" w:rsidRPr="00C16933" w:rsidRDefault="00C16933" w:rsidP="00C16933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fordele opgaver</w:t>
      </w:r>
    </w:p>
    <w:p w14:paraId="318F68D7" w14:textId="77777777" w:rsidR="00C16933" w:rsidRPr="00C16933" w:rsidRDefault="00C16933" w:rsidP="00C16933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træffe faglige driftsbeslutninger</w:t>
      </w:r>
    </w:p>
    <w:p w14:paraId="65B5D6A5" w14:textId="77777777" w:rsidR="00C16933" w:rsidRPr="00C16933" w:rsidRDefault="00C16933" w:rsidP="00C16933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prioritere efter risiko</w:t>
      </w:r>
    </w:p>
    <w:p w14:paraId="0BF87048" w14:textId="77777777" w:rsidR="00C16933" w:rsidRPr="00C16933" w:rsidRDefault="00C16933" w:rsidP="00C16933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iværksætte korrigerende handlinger</w:t>
      </w:r>
    </w:p>
    <w:p w14:paraId="54F822B1" w14:textId="77777777" w:rsidR="00C16933" w:rsidRPr="00C16933" w:rsidRDefault="00C16933" w:rsidP="00C16933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følge op på kvalitet og serviceniveau</w:t>
      </w:r>
    </w:p>
    <w:p w14:paraId="4E57C468" w14:textId="77777777" w:rsidR="00C16933" w:rsidRPr="00C16933" w:rsidRDefault="00C16933" w:rsidP="00C16933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koordinere interne og eksterne driftsressourcer.</w:t>
      </w:r>
    </w:p>
    <w:p w14:paraId="18169709" w14:textId="2C8670CC" w:rsidR="00C16933" w:rsidRPr="00C16933" w:rsidRDefault="00C16933" w:rsidP="00C16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 xml:space="preserve">Større økonomiske, organisatoriske eller politiske beslutninger træffes af den ansvarlige </w:t>
      </w:r>
      <w:r w:rsidR="00DA50E9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c</w:t>
      </w: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hef/</w:t>
      </w:r>
      <w:r w:rsidR="00DA50E9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enhedslede</w:t>
      </w: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r.</w:t>
      </w:r>
    </w:p>
    <w:p w14:paraId="35ACF229" w14:textId="77777777" w:rsidR="00C16933" w:rsidRPr="00C16933" w:rsidRDefault="00920ECE" w:rsidP="00C1693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pict w14:anchorId="7D132F3D">
          <v:rect id="_x0000_i1037" style="width:0;height:1.5pt" o:hralign="center" o:hrstd="t" o:hr="t" fillcolor="#a0a0a0" stroked="f"/>
        </w:pict>
      </w:r>
    </w:p>
    <w:p w14:paraId="46D2EA15" w14:textId="77777777" w:rsidR="00C16933" w:rsidRPr="00C16933" w:rsidRDefault="00C16933" w:rsidP="00C1693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da-DK"/>
          <w14:ligatures w14:val="none"/>
        </w:rPr>
        <w:lastRenderedPageBreak/>
        <w:t>13. Succeskriterier</w:t>
      </w:r>
    </w:p>
    <w:p w14:paraId="246B03A5" w14:textId="77777777" w:rsidR="00C16933" w:rsidRPr="00C16933" w:rsidRDefault="00C16933" w:rsidP="00C16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Driftslederens opgaveløsning vurderes blandt andet på:</w:t>
      </w:r>
    </w:p>
    <w:p w14:paraId="38778684" w14:textId="77777777" w:rsidR="00C16933" w:rsidRPr="00C16933" w:rsidRDefault="00C16933" w:rsidP="00C1693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at det fastsatte serviceniveau efterleves</w:t>
      </w:r>
    </w:p>
    <w:p w14:paraId="5C704AEC" w14:textId="77777777" w:rsidR="00C16933" w:rsidRPr="00C16933" w:rsidRDefault="00C16933" w:rsidP="00C1693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at kritiske og risikofyldte forhold opdages og håndteres</w:t>
      </w:r>
    </w:p>
    <w:p w14:paraId="5AF718D3" w14:textId="77777777" w:rsidR="00C16933" w:rsidRPr="00C16933" w:rsidRDefault="00C16933" w:rsidP="00C1693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at veje, stier og fortove er sikre og anvendelige</w:t>
      </w:r>
    </w:p>
    <w:p w14:paraId="54802F5E" w14:textId="77777777" w:rsidR="00C16933" w:rsidRPr="00C16933" w:rsidRDefault="00C16933" w:rsidP="00C1693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at renholdelse og vedligeholdelse udføres i aftalt kvalitet</w:t>
      </w:r>
    </w:p>
    <w:p w14:paraId="54A60562" w14:textId="77777777" w:rsidR="00C16933" w:rsidRPr="00C16933" w:rsidRDefault="00C16933" w:rsidP="00C1693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at planlagte intervaller dokumenteres og overholdes</w:t>
      </w:r>
    </w:p>
    <w:p w14:paraId="00297173" w14:textId="77777777" w:rsidR="00C16933" w:rsidRPr="00C16933" w:rsidRDefault="00C16933" w:rsidP="00C1693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at eksterne leverandører leverer aftalt kvalitet</w:t>
      </w:r>
    </w:p>
    <w:p w14:paraId="50F1EB05" w14:textId="77777777" w:rsidR="00C16933" w:rsidRPr="00C16933" w:rsidRDefault="00C16933" w:rsidP="00C1693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at medarbejderne har klare mål og forventninger</w:t>
      </w:r>
    </w:p>
    <w:p w14:paraId="6BD1F907" w14:textId="77777777" w:rsidR="00C16933" w:rsidRPr="00C16933" w:rsidRDefault="00C16933" w:rsidP="00C1693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at ressourcer anvendes effektivt</w:t>
      </w:r>
    </w:p>
    <w:p w14:paraId="714B8471" w14:textId="77777777" w:rsidR="00C16933" w:rsidRPr="00C16933" w:rsidRDefault="00C16933" w:rsidP="00C1693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at afvigelser håndteres rettidigt</w:t>
      </w:r>
    </w:p>
    <w:p w14:paraId="7924C979" w14:textId="77777777" w:rsidR="00C16933" w:rsidRPr="00C16933" w:rsidRDefault="00C16933" w:rsidP="00C1693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at ledelsen har et klart og aktuelt billede af drift, kvalitet, risiko og kapacitet.</w:t>
      </w:r>
    </w:p>
    <w:p w14:paraId="135232DA" w14:textId="77777777" w:rsidR="00C16933" w:rsidRPr="00C16933" w:rsidRDefault="00920ECE" w:rsidP="00C1693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pict w14:anchorId="640822E8">
          <v:rect id="_x0000_i1038" style="width:0;height:1.5pt" o:hralign="center" o:hrstd="t" o:hr="t" fillcolor="#a0a0a0" stroked="f"/>
        </w:pict>
      </w:r>
    </w:p>
    <w:p w14:paraId="53758D77" w14:textId="77777777" w:rsidR="00C16933" w:rsidRPr="00C16933" w:rsidRDefault="00C16933" w:rsidP="00C1693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da-DK"/>
          <w14:ligatures w14:val="none"/>
        </w:rPr>
        <w:t>14. Bilag</w:t>
      </w:r>
    </w:p>
    <w:p w14:paraId="5FC0F7E1" w14:textId="77777777" w:rsidR="00C16933" w:rsidRPr="00C16933" w:rsidRDefault="00C16933" w:rsidP="00C16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b/>
          <w:bCs/>
          <w:kern w:val="0"/>
          <w:lang w:eastAsia="da-DK"/>
          <w14:ligatures w14:val="none"/>
        </w:rPr>
        <w:t>Bilag 1 – Konkret ansvar for Grå Pleje</w:t>
      </w:r>
    </w:p>
    <w:p w14:paraId="08F250ED" w14:textId="77777777" w:rsidR="00C16933" w:rsidRPr="00C16933" w:rsidRDefault="00C16933" w:rsidP="00C169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C16933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t>Bilaget er en integreret del af funktionsbeskrivelsen og beskriver de konkrete driftsområder, som driftslederen har fagligt og ledelsesmæssigt ansvar for.</w:t>
      </w:r>
    </w:p>
    <w:p w14:paraId="714343BE" w14:textId="77777777" w:rsidR="001934D3" w:rsidRDefault="001934D3"/>
    <w:sectPr w:rsidR="001934D3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254CB7"/>
    <w:multiLevelType w:val="multilevel"/>
    <w:tmpl w:val="95D48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4B5039"/>
    <w:multiLevelType w:val="multilevel"/>
    <w:tmpl w:val="A9F47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DD2FDE"/>
    <w:multiLevelType w:val="multilevel"/>
    <w:tmpl w:val="34284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6D723C"/>
    <w:multiLevelType w:val="multilevel"/>
    <w:tmpl w:val="60925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B656BA"/>
    <w:multiLevelType w:val="multilevel"/>
    <w:tmpl w:val="B5BCA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21418E"/>
    <w:multiLevelType w:val="multilevel"/>
    <w:tmpl w:val="555E6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2DA5769"/>
    <w:multiLevelType w:val="multilevel"/>
    <w:tmpl w:val="2A5A2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5FD4420"/>
    <w:multiLevelType w:val="multilevel"/>
    <w:tmpl w:val="7124F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80E14FA"/>
    <w:multiLevelType w:val="multilevel"/>
    <w:tmpl w:val="F416A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5C40330"/>
    <w:multiLevelType w:val="multilevel"/>
    <w:tmpl w:val="D15EC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ACF6F11"/>
    <w:multiLevelType w:val="multilevel"/>
    <w:tmpl w:val="55EA8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9A65ACC"/>
    <w:multiLevelType w:val="multilevel"/>
    <w:tmpl w:val="1D269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A6871AF"/>
    <w:multiLevelType w:val="multilevel"/>
    <w:tmpl w:val="3B6AB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12552290">
    <w:abstractNumId w:val="12"/>
  </w:num>
  <w:num w:numId="2" w16cid:durableId="589504035">
    <w:abstractNumId w:val="5"/>
  </w:num>
  <w:num w:numId="3" w16cid:durableId="324670519">
    <w:abstractNumId w:val="9"/>
  </w:num>
  <w:num w:numId="4" w16cid:durableId="634916018">
    <w:abstractNumId w:val="8"/>
  </w:num>
  <w:num w:numId="5" w16cid:durableId="1244799866">
    <w:abstractNumId w:val="6"/>
  </w:num>
  <w:num w:numId="6" w16cid:durableId="13895091">
    <w:abstractNumId w:val="2"/>
  </w:num>
  <w:num w:numId="7" w16cid:durableId="1729650016">
    <w:abstractNumId w:val="10"/>
  </w:num>
  <w:num w:numId="8" w16cid:durableId="2095710338">
    <w:abstractNumId w:val="11"/>
  </w:num>
  <w:num w:numId="9" w16cid:durableId="1143888718">
    <w:abstractNumId w:val="1"/>
  </w:num>
  <w:num w:numId="10" w16cid:durableId="536503824">
    <w:abstractNumId w:val="0"/>
  </w:num>
  <w:num w:numId="11" w16cid:durableId="1399790368">
    <w:abstractNumId w:val="4"/>
  </w:num>
  <w:num w:numId="12" w16cid:durableId="708722009">
    <w:abstractNumId w:val="7"/>
  </w:num>
  <w:num w:numId="13" w16cid:durableId="4452010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933"/>
    <w:rsid w:val="00002E02"/>
    <w:rsid w:val="00140F98"/>
    <w:rsid w:val="00175073"/>
    <w:rsid w:val="001934D3"/>
    <w:rsid w:val="001C298D"/>
    <w:rsid w:val="002600D7"/>
    <w:rsid w:val="002806A6"/>
    <w:rsid w:val="0035446B"/>
    <w:rsid w:val="003F4F9F"/>
    <w:rsid w:val="0047005F"/>
    <w:rsid w:val="006572D4"/>
    <w:rsid w:val="00776B4B"/>
    <w:rsid w:val="0082573D"/>
    <w:rsid w:val="0085347B"/>
    <w:rsid w:val="00901B5D"/>
    <w:rsid w:val="009A501E"/>
    <w:rsid w:val="00AD0854"/>
    <w:rsid w:val="00B7438F"/>
    <w:rsid w:val="00B8689A"/>
    <w:rsid w:val="00C063F3"/>
    <w:rsid w:val="00C16933"/>
    <w:rsid w:val="00C321D0"/>
    <w:rsid w:val="00CD0FBC"/>
    <w:rsid w:val="00D03AEC"/>
    <w:rsid w:val="00D971B8"/>
    <w:rsid w:val="00DA50E9"/>
    <w:rsid w:val="00F0547B"/>
    <w:rsid w:val="00FF0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6C233"/>
  <w15:chartTrackingRefBased/>
  <w15:docId w15:val="{B5CD1585-164F-4D6B-8090-CAD7709ED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C169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C169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C169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C169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C169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C169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C169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C169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C169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C169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C169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C169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C16933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C16933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C16933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C16933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C16933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C1693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C169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C169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C169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C169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C169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C16933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C16933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C16933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C169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C16933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C1693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EA0AE00F56214489DF83B1F02C73ED5" ma:contentTypeVersion="13" ma:contentTypeDescription="Create a new document." ma:contentTypeScope="" ma:versionID="a0749cb831fa75e7811a8243ff64b9f6">
  <xsd:schema xmlns:xsd="http://www.w3.org/2001/XMLSchema" xmlns:xs="http://www.w3.org/2001/XMLSchema" xmlns:p="http://schemas.microsoft.com/office/2006/metadata/properties" xmlns:ns2="ebed9672-c680-4553-ad64-21ceec5ba9c8" xmlns:ns3="904affe2-9439-4542-8473-2b61d50cea3f" targetNamespace="http://schemas.microsoft.com/office/2006/metadata/properties" ma:root="true" ma:fieldsID="49b912902c956234c17b18a88d37d353" ns2:_="" ns3:_="">
    <xsd:import namespace="ebed9672-c680-4553-ad64-21ceec5ba9c8"/>
    <xsd:import namespace="904affe2-9439-4542-8473-2b61d50cea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ed9672-c680-4553-ad64-21ceec5ba9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bb0b1ba4-d4a1-4e05-9ed3-357bd95cdb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4affe2-9439-4542-8473-2b61d50cea3f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1ef1e4a0-1944-4955-a7f6-20456de0eb26}" ma:internalName="TaxCatchAll" ma:showField="CatchAllData" ma:web="904affe2-9439-4542-8473-2b61d50cea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04affe2-9439-4542-8473-2b61d50cea3f" xsi:nil="true"/>
    <lcf76f155ced4ddcb4097134ff3c332f xmlns="ebed9672-c680-4553-ad64-21ceec5ba9c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ECBC5FB-77EC-4799-B169-FEE3531AE1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ed9672-c680-4553-ad64-21ceec5ba9c8"/>
    <ds:schemaRef ds:uri="904affe2-9439-4542-8473-2b61d50cea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CFB1571-1084-4CA7-BFB0-E20EF4BF98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C360DF-E35E-41E9-8A34-D4CDB9B70860}">
  <ds:schemaRefs>
    <ds:schemaRef ds:uri="http://schemas.microsoft.com/office/2006/metadata/properties"/>
    <ds:schemaRef ds:uri="http://schemas.microsoft.com/office/infopath/2007/PartnerControls"/>
    <ds:schemaRef ds:uri="904affe2-9439-4542-8473-2b61d50cea3f"/>
    <ds:schemaRef ds:uri="ebed9672-c680-4553-ad64-21ceec5ba9c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774</Words>
  <Characters>5620</Characters>
  <Application>Microsoft Office Word</Application>
  <DocSecurity>0</DocSecurity>
  <Lines>181</Lines>
  <Paragraphs>168</Paragraphs>
  <ScaleCrop>false</ScaleCrop>
  <Company/>
  <LinksUpToDate>false</LinksUpToDate>
  <CharactersWithSpaces>6226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 Therkildsen</dc:creator>
  <cp:keywords/>
  <dc:description/>
  <cp:lastModifiedBy>Ole Therkildsen</cp:lastModifiedBy>
  <cp:revision>20</cp:revision>
  <dcterms:created xsi:type="dcterms:W3CDTF">2026-10-01T09:47:00Z</dcterms:created>
  <dcterms:modified xsi:type="dcterms:W3CDTF">2026-10-19T09:41:00Z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0x0101005EA0AE00F56214489DF83B1F02C73ED5</vt:lpwstr>
  </property>
</Properties>
</file>